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2750C" w14:textId="77777777" w:rsidR="005B700E" w:rsidRPr="005B700E" w:rsidRDefault="005B700E" w:rsidP="005B700E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тиімділігі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қызметкерлерді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ынталандыру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жүйесі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.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Мотиваторлар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оларды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бағалау</w:t>
      </w:r>
      <w:proofErr w:type="spellEnd"/>
    </w:p>
    <w:p w14:paraId="2F1C8B56" w14:textId="77777777" w:rsidR="005B700E" w:rsidRPr="005B700E" w:rsidRDefault="005B700E" w:rsidP="005B700E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тиімділігі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–</w:t>
      </w:r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ұйымның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дамуы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жетістігіне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тікелей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әсер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ететін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маңызды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факторлардың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бірі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Компания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қызметкерлерінің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жоғары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өнімділікпен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істеуі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дұрыс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құру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қажет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жұмысқа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деген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қызығушылығын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арттыратын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кәсіптік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деңгейін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көтеретін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жалпы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ұйымға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пайда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әкелетін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маңызды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құрал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051D793" w14:textId="77777777" w:rsidR="005B700E" w:rsidRPr="005B700E" w:rsidRDefault="005B700E" w:rsidP="005B700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1.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тиімділігі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оны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бағалау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әдістері</w:t>
      </w:r>
      <w:proofErr w:type="spellEnd"/>
    </w:p>
    <w:p w14:paraId="5EC7DC65" w14:textId="77777777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тиімділігі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өз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міндеттерін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қаншалықты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сапалы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орындап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жатқанының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көрсеткіші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ұйымның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жалпы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табыстылығына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ықпал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етеді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345EFF29" w14:textId="77777777" w:rsidR="005B700E" w:rsidRPr="005B700E" w:rsidRDefault="005B700E" w:rsidP="005B70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1.1.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тиімділігіне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әсер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ететін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факторлар</w:t>
      </w:r>
      <w:proofErr w:type="spellEnd"/>
    </w:p>
    <w:p w14:paraId="3B6FA269" w14:textId="7629B15B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Мотивация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деңгейі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өз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жұмысына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қызығушылығы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оны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орындауға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деген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ұмтылысы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дағдылар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білім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лауазымға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сай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біліктілігі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жағдайлары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ыңғайлы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орны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қауіпсіздік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шаралары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қажетті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құралдардың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болуы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Басшылықтың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қолдауы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басшылық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тарапынан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берілетін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кері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байланыс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көмек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Командалық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корпоративтік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мәдениет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ішіндегі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қарым-қатынастар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команданың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үйлесімділігі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Жалақы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марапаттау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еңбегіне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лайықты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материалдық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моральдық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сыйақы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4B659CE" w14:textId="77777777" w:rsidR="005B700E" w:rsidRPr="005B700E" w:rsidRDefault="005B700E" w:rsidP="005B70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1.2.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тиімділігін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бағалау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әдістері</w:t>
      </w:r>
      <w:proofErr w:type="spellEnd"/>
    </w:p>
    <w:p w14:paraId="22A00E80" w14:textId="77777777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өнімділігін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объективті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түрде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келесі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әдістер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қолданылады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:</w:t>
      </w:r>
    </w:p>
    <w:p w14:paraId="71591618" w14:textId="04289A0F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Кілтті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көрсеткіштер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(KPI – Key Performance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Indicators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)</w:t>
      </w:r>
    </w:p>
    <w:p w14:paraId="01B18F82" w14:textId="77777777" w:rsidR="005B700E" w:rsidRPr="005B700E" w:rsidRDefault="005B700E" w:rsidP="005B70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жұмысының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нақты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өлшенетін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нәтижелерін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анықтайтын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көрсеткіштер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13DB1A36" w14:textId="77777777" w:rsidR="005B700E" w:rsidRPr="005B700E" w:rsidRDefault="005B700E" w:rsidP="005B70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Мысалы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сату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бөлімінде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сатылған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саны,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клиенттермен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келісімшарт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жасау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деңгейі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78954FF" w14:textId="13DA57E9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360 градус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әдісі</w:t>
      </w:r>
      <w:proofErr w:type="spellEnd"/>
    </w:p>
    <w:p w14:paraId="4A8EA123" w14:textId="77777777" w:rsidR="005B700E" w:rsidRPr="005B700E" w:rsidRDefault="005B700E" w:rsidP="005B70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Қызметкерді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әртүрлі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көзқарастардан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басшылық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әріптестер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клиенттер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өзі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5CC8A822" w14:textId="77777777" w:rsidR="005B700E" w:rsidRPr="005B700E" w:rsidRDefault="005B700E" w:rsidP="005B70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Артықшылығы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объективті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қамтамасыз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етеді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18E71A30" w14:textId="26B8C4AF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MBO (Management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by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Objectives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) –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Мақсаттар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бойынша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басқару</w:t>
      </w:r>
      <w:proofErr w:type="spellEnd"/>
    </w:p>
    <w:p w14:paraId="74E4643F" w14:textId="77777777" w:rsidR="005B700E" w:rsidRPr="005B700E" w:rsidRDefault="005B700E" w:rsidP="005B70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Қызметкерлерге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нақты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мақсаттар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қою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орындалуын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бақылау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78E6C9A8" w14:textId="7C79818C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сапасын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талдау</w:t>
      </w:r>
      <w:proofErr w:type="spellEnd"/>
    </w:p>
    <w:p w14:paraId="48D32D23" w14:textId="77777777" w:rsidR="005B700E" w:rsidRPr="005B700E" w:rsidRDefault="005B700E" w:rsidP="005B70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lastRenderedPageBreak/>
        <w:t>Қызметкердің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орындаған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жұмыстарының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сапасын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клиенттердің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кері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байланысын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есепке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алу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68778256" w14:textId="32C87288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Өзін-өзі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кері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байланыс</w:t>
      </w:r>
      <w:proofErr w:type="spellEnd"/>
    </w:p>
    <w:p w14:paraId="4BD0094A" w14:textId="77777777" w:rsidR="005B700E" w:rsidRPr="005B700E" w:rsidRDefault="005B700E" w:rsidP="005B700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өз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жетістіктерін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талдайды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басшылықпен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талқылайды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40990CB" w14:textId="77777777" w:rsidR="005B700E" w:rsidRPr="005B700E" w:rsidRDefault="005B700E" w:rsidP="005B700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2.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Қызметкерлерді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ынталандыру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жүйесі</w:t>
      </w:r>
      <w:proofErr w:type="spellEnd"/>
    </w:p>
    <w:p w14:paraId="0E049849" w14:textId="77777777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еңбек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өнімділігін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арттыруға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ұйымға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деген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адалдығын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нығайтуға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жұмысқа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деген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қызығушылығын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жоғарылатуға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бағытталған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6152E882" w14:textId="77777777" w:rsidR="005B700E" w:rsidRPr="005B700E" w:rsidRDefault="005B700E" w:rsidP="005B70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2.1.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Ынталандыру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жүйесінің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негізгі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элементтері</w:t>
      </w:r>
      <w:proofErr w:type="spellEnd"/>
    </w:p>
    <w:p w14:paraId="44AEA1B6" w14:textId="74DE23B6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Материалдық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</w:p>
    <w:p w14:paraId="7A7E9ED4" w14:textId="77777777" w:rsidR="005B700E" w:rsidRPr="005B700E" w:rsidRDefault="005B700E" w:rsidP="005B70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Жалақы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бонус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</w:p>
    <w:p w14:paraId="66A01171" w14:textId="77777777" w:rsidR="005B700E" w:rsidRPr="005B700E" w:rsidRDefault="005B700E" w:rsidP="005B70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Сыйақылар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премиялар</w:t>
      </w:r>
      <w:proofErr w:type="spellEnd"/>
    </w:p>
    <w:p w14:paraId="25CA0195" w14:textId="77777777" w:rsidR="005B700E" w:rsidRPr="005B700E" w:rsidRDefault="005B700E" w:rsidP="005B70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Жұмысқа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қажетті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құралдармен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қамтамасыз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ету</w:t>
      </w:r>
      <w:proofErr w:type="spellEnd"/>
    </w:p>
    <w:p w14:paraId="51AB6953" w14:textId="77777777" w:rsidR="005B700E" w:rsidRPr="005B700E" w:rsidRDefault="005B700E" w:rsidP="005B70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Медициналық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сақтандыру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әлеуметтік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пакеттер</w:t>
      </w:r>
      <w:proofErr w:type="spellEnd"/>
    </w:p>
    <w:p w14:paraId="37F477D5" w14:textId="752719DA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Моральдық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</w:p>
    <w:p w14:paraId="38A608B0" w14:textId="77777777" w:rsidR="005B700E" w:rsidRPr="005B700E" w:rsidRDefault="005B700E" w:rsidP="005B70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жетістіктерін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мойындау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марапаттау</w:t>
      </w:r>
      <w:proofErr w:type="spellEnd"/>
    </w:p>
    <w:p w14:paraId="54A80767" w14:textId="77777777" w:rsidR="005B700E" w:rsidRPr="005B700E" w:rsidRDefault="005B700E" w:rsidP="005B70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Қоғамдық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мадақтау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орнында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жариялау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құрмет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тақтасына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қосу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</w:t>
      </w:r>
    </w:p>
    <w:p w14:paraId="4D30CE7D" w14:textId="77777777" w:rsidR="005B700E" w:rsidRPr="005B700E" w:rsidRDefault="005B700E" w:rsidP="005B70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Басшылық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тарапынан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алғыс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хаттар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марапаттар</w:t>
      </w:r>
      <w:proofErr w:type="spellEnd"/>
    </w:p>
    <w:p w14:paraId="646E639B" w14:textId="22B726C6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жеке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даму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мүмкіндіктері</w:t>
      </w:r>
      <w:proofErr w:type="spellEnd"/>
    </w:p>
    <w:p w14:paraId="79F0151C" w14:textId="77777777" w:rsidR="005B700E" w:rsidRPr="005B700E" w:rsidRDefault="005B700E" w:rsidP="005B700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Біліктілікті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курстары</w:t>
      </w:r>
      <w:proofErr w:type="spellEnd"/>
    </w:p>
    <w:p w14:paraId="0A66D148" w14:textId="77777777" w:rsidR="005B700E" w:rsidRPr="005B700E" w:rsidRDefault="005B700E" w:rsidP="005B700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Мансаптық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өсу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мүмкіндіктері</w:t>
      </w:r>
      <w:proofErr w:type="spellEnd"/>
    </w:p>
    <w:p w14:paraId="25775F3F" w14:textId="77777777" w:rsidR="005B700E" w:rsidRPr="005B700E" w:rsidRDefault="005B700E" w:rsidP="005B700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Ішкі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тренингтер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семинарлар</w:t>
      </w:r>
      <w:proofErr w:type="spellEnd"/>
    </w:p>
    <w:p w14:paraId="6F8DAE2E" w14:textId="43749B4B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жағдайларын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жақсарту</w:t>
      </w:r>
      <w:proofErr w:type="spellEnd"/>
    </w:p>
    <w:p w14:paraId="296000B1" w14:textId="77777777" w:rsidR="005B700E" w:rsidRPr="005B700E" w:rsidRDefault="005B700E" w:rsidP="005B700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Ыңғайлы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қауіпсіз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орны</w:t>
      </w:r>
      <w:proofErr w:type="spellEnd"/>
    </w:p>
    <w:p w14:paraId="63074204" w14:textId="77777777" w:rsidR="005B700E" w:rsidRPr="005B700E" w:rsidRDefault="005B700E" w:rsidP="005B700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Стресті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азайту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шаралары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спортзалға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жазылу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демалыс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аймағы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</w:t>
      </w:r>
    </w:p>
    <w:p w14:paraId="287C8ABE" w14:textId="77777777" w:rsidR="005B700E" w:rsidRPr="005B700E" w:rsidRDefault="005B700E" w:rsidP="005B700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Икемді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кестесі</w:t>
      </w:r>
      <w:proofErr w:type="spellEnd"/>
    </w:p>
    <w:p w14:paraId="48444ACA" w14:textId="77777777" w:rsidR="005B700E" w:rsidRPr="005B700E" w:rsidRDefault="005B700E" w:rsidP="005B700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3.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Мотиваторлар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оларды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бағалау</w:t>
      </w:r>
      <w:proofErr w:type="spellEnd"/>
    </w:p>
    <w:p w14:paraId="7EF615C0" w14:textId="77777777" w:rsidR="005B700E" w:rsidRPr="005B700E" w:rsidRDefault="005B700E" w:rsidP="005B70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3.1.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Мотиваторлар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дегеніміз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не?</w:t>
      </w:r>
    </w:p>
    <w:p w14:paraId="41AD55F2" w14:textId="77777777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Мотиваторлар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жұмысқа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деген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ынтасын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арттыратын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факторлар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ішкі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сыртқы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болып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бөлінеді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31C6EDAC" w14:textId="5CA255B2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Ішкі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мотиваторлар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жеке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қалауы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ұмтылыстарымен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байланысты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:</w:t>
      </w:r>
    </w:p>
    <w:p w14:paraId="3798A146" w14:textId="77777777" w:rsidR="005B700E" w:rsidRPr="005B700E" w:rsidRDefault="005B700E" w:rsidP="005B700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Қызықты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мағыналы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</w:p>
    <w:p w14:paraId="756FC056" w14:textId="77777777" w:rsidR="005B700E" w:rsidRPr="005B700E" w:rsidRDefault="005B700E" w:rsidP="005B700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Жеке даму мен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өзін-өзі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жетілдіру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мүмкіндігі</w:t>
      </w:r>
      <w:proofErr w:type="spellEnd"/>
    </w:p>
    <w:p w14:paraId="5B328F23" w14:textId="77777777" w:rsidR="005B700E" w:rsidRPr="005B700E" w:rsidRDefault="005B700E" w:rsidP="005B700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Жаңа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идеяларды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жүзеге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асыру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еркіндігі</w:t>
      </w:r>
      <w:proofErr w:type="spellEnd"/>
    </w:p>
    <w:p w14:paraId="3DAA2122" w14:textId="1CF01B50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lastRenderedPageBreak/>
        <w:t>Сыртқы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мотиваторлар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тарапынан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ұсынылатын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ынталандырулар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:</w:t>
      </w:r>
    </w:p>
    <w:p w14:paraId="42C5F303" w14:textId="77777777" w:rsidR="005B700E" w:rsidRPr="005B700E" w:rsidRDefault="005B700E" w:rsidP="005B700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Жалақы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премиялар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сыйақылар</w:t>
      </w:r>
      <w:proofErr w:type="spellEnd"/>
    </w:p>
    <w:p w14:paraId="3F0895E1" w14:textId="77777777" w:rsidR="005B700E" w:rsidRPr="005B700E" w:rsidRDefault="005B700E" w:rsidP="005B700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Басшылық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тарапынан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мойындау</w:t>
      </w:r>
      <w:proofErr w:type="spellEnd"/>
    </w:p>
    <w:p w14:paraId="476A9FC5" w14:textId="77777777" w:rsidR="005B700E" w:rsidRPr="005B700E" w:rsidRDefault="005B700E" w:rsidP="005B700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жағдайларының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жақсаруы</w:t>
      </w:r>
      <w:proofErr w:type="spellEnd"/>
    </w:p>
    <w:p w14:paraId="608029E6" w14:textId="77777777" w:rsidR="005B700E" w:rsidRPr="005B700E" w:rsidRDefault="005B700E" w:rsidP="005B70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3.2.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Мотиваторларды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бағалау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әдістері</w:t>
      </w:r>
      <w:proofErr w:type="spellEnd"/>
    </w:p>
    <w:p w14:paraId="2FD43486" w14:textId="77777777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мотиваторларға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көбірек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мән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беретінін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анықтау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келесі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әдістер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қолданылады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:</w:t>
      </w:r>
    </w:p>
    <w:p w14:paraId="7AEFB598" w14:textId="283BC1D7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Сауалнама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сұхбат</w:t>
      </w:r>
      <w:proofErr w:type="spellEnd"/>
    </w:p>
    <w:p w14:paraId="59167BE8" w14:textId="77777777" w:rsidR="005B700E" w:rsidRPr="005B700E" w:rsidRDefault="005B700E" w:rsidP="005B700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құралдары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маңызды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екенін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анықтауға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мүмкіндік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береді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E9C5E81" w14:textId="6581EB00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Талдау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статистика</w:t>
      </w:r>
    </w:p>
    <w:p w14:paraId="5FE251EE" w14:textId="77777777" w:rsidR="005B700E" w:rsidRPr="005B700E" w:rsidRDefault="005B700E" w:rsidP="005B700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өнімділігі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мотивация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деңгейінің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арасындағы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байланыстарды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зерттеу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86DF3DA" w14:textId="20875A1B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Персоналды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басқару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жүйесінің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көрсеткіштері</w:t>
      </w:r>
      <w:proofErr w:type="spellEnd"/>
    </w:p>
    <w:p w14:paraId="7D30A43E" w14:textId="77777777" w:rsidR="005B700E" w:rsidRPr="005B700E" w:rsidRDefault="005B700E" w:rsidP="005B700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Жұмысқа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деген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қызығушылықты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анықтау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жұмысқа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келмеу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деңгейі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кадрлық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ауысулар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4E19EB9D" w14:textId="1FB1F506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Тәжірибелік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тесттер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эксперименттер</w:t>
      </w:r>
      <w:proofErr w:type="spellEnd"/>
    </w:p>
    <w:p w14:paraId="5370C112" w14:textId="77777777" w:rsidR="005B700E" w:rsidRPr="005B700E" w:rsidRDefault="005B700E" w:rsidP="005B700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Әртүрлі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әдістерін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қолданып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тиімділігін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67ACFE38" w14:textId="77777777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тиімділігі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мотивациясын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ұйымның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табысты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дамуы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басты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факторлардың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бірі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дұрыс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құру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арқылы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жұмысқа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деген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қызығушылығын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арттырып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өнімділікті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жоғарылатуға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болады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72A18A79" w14:textId="77777777" w:rsidR="005B700E" w:rsidRPr="005B700E" w:rsidRDefault="005B700E" w:rsidP="005B7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5B700E">
        <w:rPr>
          <w:rFonts w:ascii="Segoe UI Symbol" w:eastAsia="Times New Roman" w:hAnsi="Segoe UI Symbol" w:cs="Segoe UI Symbol"/>
          <w:kern w:val="0"/>
          <w:sz w:val="24"/>
          <w:szCs w:val="24"/>
          <w:lang w:val="ru-KZ" w:eastAsia="ru-KZ"/>
          <w14:ligatures w14:val="none"/>
        </w:rPr>
        <w:t>✔</w:t>
      </w:r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Тиімді</w:t>
      </w:r>
      <w:proofErr w:type="spellEnd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мотивация </w:t>
      </w:r>
      <w:proofErr w:type="spellStart"/>
      <w:r w:rsidRPr="005B70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өсуіне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ықпал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етеді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ұйымның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тұрақтылығын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қамтамасыз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етеді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жалпы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атмосферасын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жақсартады</w:t>
      </w:r>
      <w:proofErr w:type="spellEnd"/>
      <w:r w:rsidRPr="005B700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3CF9196" w14:textId="77777777" w:rsidR="002D29B9" w:rsidRPr="005B700E" w:rsidRDefault="002D29B9">
      <w:pPr>
        <w:rPr>
          <w:lang w:val="ru-KZ"/>
        </w:rPr>
      </w:pPr>
    </w:p>
    <w:sectPr w:rsidR="002D29B9" w:rsidRPr="005B70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55F7A"/>
    <w:multiLevelType w:val="multilevel"/>
    <w:tmpl w:val="86468CC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CA5F7F"/>
    <w:multiLevelType w:val="multilevel"/>
    <w:tmpl w:val="A7223A5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84B64"/>
    <w:multiLevelType w:val="multilevel"/>
    <w:tmpl w:val="550AD45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B731B"/>
    <w:multiLevelType w:val="multilevel"/>
    <w:tmpl w:val="4EFEE4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31332D"/>
    <w:multiLevelType w:val="multilevel"/>
    <w:tmpl w:val="B428F81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CD0B9B"/>
    <w:multiLevelType w:val="multilevel"/>
    <w:tmpl w:val="C7128D2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090AD5"/>
    <w:multiLevelType w:val="multilevel"/>
    <w:tmpl w:val="6A3A901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4731B7"/>
    <w:multiLevelType w:val="multilevel"/>
    <w:tmpl w:val="63B0B71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397E7F"/>
    <w:multiLevelType w:val="multilevel"/>
    <w:tmpl w:val="75CA581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6F1A2F"/>
    <w:multiLevelType w:val="multilevel"/>
    <w:tmpl w:val="2496F60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8C650F"/>
    <w:multiLevelType w:val="multilevel"/>
    <w:tmpl w:val="164E0E6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7F0170"/>
    <w:multiLevelType w:val="multilevel"/>
    <w:tmpl w:val="D26AE6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0B4932"/>
    <w:multiLevelType w:val="multilevel"/>
    <w:tmpl w:val="A6D82DC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E46AC0"/>
    <w:multiLevelType w:val="multilevel"/>
    <w:tmpl w:val="ED88115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CED62C0"/>
    <w:multiLevelType w:val="multilevel"/>
    <w:tmpl w:val="76A86D8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9446448">
    <w:abstractNumId w:val="0"/>
  </w:num>
  <w:num w:numId="2" w16cid:durableId="529225776">
    <w:abstractNumId w:val="3"/>
  </w:num>
  <w:num w:numId="3" w16cid:durableId="1367023840">
    <w:abstractNumId w:val="11"/>
  </w:num>
  <w:num w:numId="4" w16cid:durableId="764036454">
    <w:abstractNumId w:val="12"/>
  </w:num>
  <w:num w:numId="5" w16cid:durableId="2117092822">
    <w:abstractNumId w:val="1"/>
  </w:num>
  <w:num w:numId="6" w16cid:durableId="1617591870">
    <w:abstractNumId w:val="9"/>
  </w:num>
  <w:num w:numId="7" w16cid:durableId="105735257">
    <w:abstractNumId w:val="7"/>
  </w:num>
  <w:num w:numId="8" w16cid:durableId="1393117995">
    <w:abstractNumId w:val="14"/>
  </w:num>
  <w:num w:numId="9" w16cid:durableId="1934508102">
    <w:abstractNumId w:val="13"/>
  </w:num>
  <w:num w:numId="10" w16cid:durableId="1992325887">
    <w:abstractNumId w:val="2"/>
  </w:num>
  <w:num w:numId="11" w16cid:durableId="612715837">
    <w:abstractNumId w:val="6"/>
  </w:num>
  <w:num w:numId="12" w16cid:durableId="1615214697">
    <w:abstractNumId w:val="8"/>
  </w:num>
  <w:num w:numId="13" w16cid:durableId="1700201446">
    <w:abstractNumId w:val="4"/>
  </w:num>
  <w:num w:numId="14" w16cid:durableId="1457681090">
    <w:abstractNumId w:val="5"/>
  </w:num>
  <w:num w:numId="15" w16cid:durableId="16322041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B64"/>
    <w:rsid w:val="00101B64"/>
    <w:rsid w:val="002D29B9"/>
    <w:rsid w:val="005B700E"/>
    <w:rsid w:val="00A013A0"/>
    <w:rsid w:val="00BA239F"/>
    <w:rsid w:val="00DF5DCB"/>
    <w:rsid w:val="00F7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278DA"/>
  <w15:chartTrackingRefBased/>
  <w15:docId w15:val="{0A31ACA2-B431-48B2-9011-3DDE22EA8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01B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1B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1B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1B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1B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1B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1B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1B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1B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1B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01B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01B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01B6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01B6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01B6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01B6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01B6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01B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01B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01B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01B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01B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01B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01B6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01B6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01B64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01B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01B64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01B6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49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674</Words>
  <Characters>3846</Characters>
  <Application>Microsoft Office Word</Application>
  <DocSecurity>0</DocSecurity>
  <Lines>32</Lines>
  <Paragraphs>9</Paragraphs>
  <ScaleCrop>false</ScaleCrop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 U</dc:creator>
  <cp:keywords/>
  <dc:description/>
  <cp:lastModifiedBy>Users U</cp:lastModifiedBy>
  <cp:revision>2</cp:revision>
  <dcterms:created xsi:type="dcterms:W3CDTF">2025-02-27T15:34:00Z</dcterms:created>
  <dcterms:modified xsi:type="dcterms:W3CDTF">2025-02-27T15:42:00Z</dcterms:modified>
</cp:coreProperties>
</file>